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E770C4" w:rsidP="00E76ECF" w14:paraId="3F612854" w14:textId="3ECBE65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770C4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0436F" w:rsidRPr="00E770C4" w:rsidP="00E76ECF" w14:paraId="0D54F210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>о</w:t>
      </w:r>
      <w:r w:rsidRPr="00E770C4">
        <w:rPr>
          <w:rFonts w:ascii="Times New Roman" w:hAnsi="Times New Roman" w:cs="Times New Roman"/>
          <w:sz w:val="27"/>
          <w:szCs w:val="27"/>
        </w:rPr>
        <w:t xml:space="preserve"> прекращении уголовного дела</w:t>
      </w:r>
    </w:p>
    <w:p w:rsidR="0000436F" w:rsidRPr="00E770C4" w:rsidP="0000436F" w14:paraId="0ED71799" w14:textId="1F3870FB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>пгт</w:t>
      </w:r>
      <w:r w:rsidRPr="00E770C4">
        <w:rPr>
          <w:rFonts w:ascii="Times New Roman" w:hAnsi="Times New Roman" w:cs="Times New Roman"/>
          <w:sz w:val="27"/>
          <w:szCs w:val="27"/>
        </w:rPr>
        <w:t xml:space="preserve">. Березово                                         </w:t>
      </w:r>
      <w:r w:rsidRPr="00E770C4" w:rsidR="000B75CB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E770C4" w:rsidR="00E76ECF">
        <w:rPr>
          <w:rFonts w:ascii="Times New Roman" w:hAnsi="Times New Roman" w:cs="Times New Roman"/>
          <w:sz w:val="27"/>
          <w:szCs w:val="27"/>
        </w:rPr>
        <w:t xml:space="preserve">    </w:t>
      </w:r>
      <w:r w:rsidRPr="00E770C4" w:rsidR="00B4385D">
        <w:rPr>
          <w:rFonts w:ascii="Times New Roman" w:hAnsi="Times New Roman" w:cs="Times New Roman"/>
          <w:sz w:val="27"/>
          <w:szCs w:val="27"/>
        </w:rPr>
        <w:t xml:space="preserve">  </w:t>
      </w:r>
      <w:r w:rsidRPr="00E770C4" w:rsidR="00285E8B">
        <w:rPr>
          <w:rFonts w:ascii="Times New Roman" w:hAnsi="Times New Roman" w:cs="Times New Roman"/>
          <w:sz w:val="27"/>
          <w:szCs w:val="27"/>
        </w:rPr>
        <w:t xml:space="preserve">  </w:t>
      </w:r>
      <w:r w:rsidRPr="00E770C4" w:rsidR="008E4C95">
        <w:rPr>
          <w:rFonts w:ascii="Times New Roman" w:hAnsi="Times New Roman" w:cs="Times New Roman"/>
          <w:sz w:val="27"/>
          <w:szCs w:val="27"/>
        </w:rPr>
        <w:t xml:space="preserve">  </w:t>
      </w:r>
      <w:r w:rsidRPr="00E770C4" w:rsidR="00285E8B">
        <w:rPr>
          <w:rFonts w:ascii="Times New Roman" w:hAnsi="Times New Roman" w:cs="Times New Roman"/>
          <w:sz w:val="27"/>
          <w:szCs w:val="27"/>
        </w:rPr>
        <w:t xml:space="preserve"> </w:t>
      </w:r>
      <w:r w:rsidR="00E770C4">
        <w:rPr>
          <w:rFonts w:ascii="Times New Roman" w:hAnsi="Times New Roman" w:cs="Times New Roman"/>
          <w:sz w:val="27"/>
          <w:szCs w:val="27"/>
        </w:rPr>
        <w:t xml:space="preserve">    </w:t>
      </w:r>
      <w:r w:rsidRPr="00E770C4" w:rsidR="005F2DC5">
        <w:rPr>
          <w:rFonts w:ascii="Times New Roman" w:hAnsi="Times New Roman" w:cs="Times New Roman"/>
          <w:sz w:val="27"/>
          <w:szCs w:val="27"/>
        </w:rPr>
        <w:t>20 марта</w:t>
      </w:r>
      <w:r w:rsidRPr="00E770C4" w:rsidR="00163133">
        <w:rPr>
          <w:rFonts w:ascii="Times New Roman" w:hAnsi="Times New Roman" w:cs="Times New Roman"/>
          <w:sz w:val="27"/>
          <w:szCs w:val="27"/>
        </w:rPr>
        <w:t xml:space="preserve"> </w:t>
      </w:r>
      <w:r w:rsidRPr="00E770C4">
        <w:rPr>
          <w:rFonts w:ascii="Times New Roman" w:hAnsi="Times New Roman" w:cs="Times New Roman"/>
          <w:sz w:val="27"/>
          <w:szCs w:val="27"/>
        </w:rPr>
        <w:t>20</w:t>
      </w:r>
      <w:r w:rsidRPr="00E770C4" w:rsidR="000B75CB">
        <w:rPr>
          <w:rFonts w:ascii="Times New Roman" w:hAnsi="Times New Roman" w:cs="Times New Roman"/>
          <w:sz w:val="27"/>
          <w:szCs w:val="27"/>
        </w:rPr>
        <w:t>2</w:t>
      </w:r>
      <w:r w:rsidRPr="00E770C4" w:rsidR="005F2DC5">
        <w:rPr>
          <w:rFonts w:ascii="Times New Roman" w:hAnsi="Times New Roman" w:cs="Times New Roman"/>
          <w:sz w:val="27"/>
          <w:szCs w:val="27"/>
        </w:rPr>
        <w:t>3</w:t>
      </w:r>
      <w:r w:rsidRPr="00E770C4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00436F" w:rsidRPr="00E770C4" w:rsidP="00E10E09" w14:paraId="6CB0FC81" w14:textId="67A83E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ab/>
        <w:t xml:space="preserve">Мировой судья судебного участка № 1 Березовского судебного района Ханты-Мансийского автономного округа - Югры </w:t>
      </w:r>
      <w:r w:rsidRPr="00E770C4">
        <w:rPr>
          <w:rFonts w:ascii="Times New Roman" w:hAnsi="Times New Roman" w:cs="Times New Roman"/>
          <w:sz w:val="27"/>
          <w:szCs w:val="27"/>
        </w:rPr>
        <w:t>Соколкова</w:t>
      </w:r>
      <w:r w:rsidRPr="00E770C4">
        <w:rPr>
          <w:rFonts w:ascii="Times New Roman" w:hAnsi="Times New Roman" w:cs="Times New Roman"/>
          <w:sz w:val="27"/>
          <w:szCs w:val="27"/>
        </w:rPr>
        <w:t xml:space="preserve"> Н.Н., </w:t>
      </w:r>
      <w:r w:rsidRPr="00E770C4" w:rsidR="00156B02">
        <w:rPr>
          <w:rFonts w:ascii="Times New Roman" w:hAnsi="Times New Roman" w:cs="Times New Roman"/>
          <w:sz w:val="27"/>
          <w:szCs w:val="27"/>
        </w:rPr>
        <w:t xml:space="preserve">при секретаре судебного заседания </w:t>
      </w:r>
      <w:r w:rsidRPr="00E770C4" w:rsidR="006239E4">
        <w:rPr>
          <w:rFonts w:ascii="Times New Roman" w:hAnsi="Times New Roman" w:cs="Times New Roman"/>
          <w:sz w:val="27"/>
          <w:szCs w:val="27"/>
        </w:rPr>
        <w:t>Анимовой</w:t>
      </w:r>
      <w:r w:rsidRPr="00E770C4" w:rsidR="006239E4">
        <w:rPr>
          <w:rFonts w:ascii="Times New Roman" w:hAnsi="Times New Roman" w:cs="Times New Roman"/>
          <w:sz w:val="27"/>
          <w:szCs w:val="27"/>
        </w:rPr>
        <w:t xml:space="preserve"> З.В.</w:t>
      </w:r>
      <w:r w:rsidRPr="00E770C4" w:rsidR="00156B02">
        <w:rPr>
          <w:rFonts w:ascii="Times New Roman" w:hAnsi="Times New Roman" w:cs="Times New Roman"/>
          <w:sz w:val="27"/>
          <w:szCs w:val="27"/>
        </w:rPr>
        <w:t>,</w:t>
      </w:r>
      <w:r w:rsidRPr="00E770C4" w:rsidR="00163133">
        <w:rPr>
          <w:rFonts w:ascii="Times New Roman" w:hAnsi="Times New Roman" w:cs="Times New Roman"/>
          <w:sz w:val="27"/>
          <w:szCs w:val="27"/>
        </w:rPr>
        <w:t xml:space="preserve"> </w:t>
      </w:r>
      <w:r w:rsidRPr="00E770C4">
        <w:rPr>
          <w:rFonts w:ascii="Times New Roman" w:hAnsi="Times New Roman" w:cs="Times New Roman"/>
          <w:sz w:val="27"/>
          <w:szCs w:val="27"/>
        </w:rPr>
        <w:t>с участием:</w:t>
      </w:r>
    </w:p>
    <w:p w:rsidR="0000436F" w:rsidRPr="00E770C4" w:rsidP="0000436F" w14:paraId="5CD3DC58" w14:textId="18AA72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ab/>
        <w:t>государственного обвинителя –</w:t>
      </w:r>
      <w:r w:rsidRPr="00E770C4" w:rsidR="00B94BB3">
        <w:rPr>
          <w:rFonts w:ascii="Times New Roman" w:hAnsi="Times New Roman" w:cs="Times New Roman"/>
          <w:sz w:val="27"/>
          <w:szCs w:val="27"/>
        </w:rPr>
        <w:t xml:space="preserve"> </w:t>
      </w:r>
      <w:r w:rsidRPr="00E770C4" w:rsidR="005F2DC5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Pr="00E770C4">
        <w:rPr>
          <w:rFonts w:ascii="Times New Roman" w:hAnsi="Times New Roman" w:cs="Times New Roman"/>
          <w:sz w:val="27"/>
          <w:szCs w:val="27"/>
        </w:rPr>
        <w:t xml:space="preserve">прокурора Березовского района </w:t>
      </w:r>
      <w:r w:rsidRPr="00E770C4" w:rsidR="005F2DC5">
        <w:rPr>
          <w:rFonts w:ascii="Times New Roman" w:hAnsi="Times New Roman" w:cs="Times New Roman"/>
          <w:sz w:val="27"/>
          <w:szCs w:val="27"/>
        </w:rPr>
        <w:t>Хмара</w:t>
      </w:r>
      <w:r w:rsidRPr="00E770C4" w:rsidR="005F2DC5">
        <w:rPr>
          <w:rFonts w:ascii="Times New Roman" w:hAnsi="Times New Roman" w:cs="Times New Roman"/>
          <w:sz w:val="27"/>
          <w:szCs w:val="27"/>
        </w:rPr>
        <w:t xml:space="preserve"> И.А.</w:t>
      </w:r>
      <w:r w:rsidRPr="00E770C4">
        <w:rPr>
          <w:rFonts w:ascii="Times New Roman" w:hAnsi="Times New Roman" w:cs="Times New Roman"/>
          <w:sz w:val="27"/>
          <w:szCs w:val="27"/>
        </w:rPr>
        <w:t>,</w:t>
      </w:r>
    </w:p>
    <w:p w:rsidR="00E9091E" w:rsidRPr="00E770C4" w:rsidP="0000436F" w14:paraId="0120286C" w14:textId="54045E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ab/>
        <w:t xml:space="preserve">потерпевшей </w:t>
      </w:r>
      <w:r w:rsidR="00ED74B8">
        <w:rPr>
          <w:rFonts w:ascii="Times New Roman" w:hAnsi="Times New Roman" w:cs="Times New Roman"/>
          <w:sz w:val="27"/>
          <w:szCs w:val="27"/>
        </w:rPr>
        <w:t>*</w:t>
      </w:r>
    </w:p>
    <w:p w:rsidR="0000436F" w:rsidRPr="00E770C4" w:rsidP="0000436F" w14:paraId="46B902FF" w14:textId="5E6968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ab/>
        <w:t>подсудимо</w:t>
      </w:r>
      <w:r w:rsidRPr="00E770C4" w:rsidR="007078D8">
        <w:rPr>
          <w:rFonts w:ascii="Times New Roman" w:hAnsi="Times New Roman" w:cs="Times New Roman"/>
          <w:sz w:val="27"/>
          <w:szCs w:val="27"/>
        </w:rPr>
        <w:t>го</w:t>
      </w:r>
      <w:r w:rsidRPr="00E770C4" w:rsidR="00163133">
        <w:rPr>
          <w:rFonts w:ascii="Times New Roman" w:hAnsi="Times New Roman" w:cs="Times New Roman"/>
          <w:sz w:val="27"/>
          <w:szCs w:val="27"/>
        </w:rPr>
        <w:t xml:space="preserve"> </w:t>
      </w:r>
      <w:r w:rsidRPr="00E770C4" w:rsidR="005F2DC5">
        <w:rPr>
          <w:rFonts w:ascii="Times New Roman" w:hAnsi="Times New Roman" w:cs="Times New Roman"/>
          <w:sz w:val="27"/>
          <w:szCs w:val="27"/>
        </w:rPr>
        <w:t>Толстых А.Н.</w:t>
      </w:r>
      <w:r w:rsidRPr="00E770C4" w:rsidR="006A2D9C">
        <w:rPr>
          <w:rFonts w:ascii="Times New Roman" w:hAnsi="Times New Roman" w:cs="Times New Roman"/>
          <w:sz w:val="27"/>
          <w:szCs w:val="27"/>
        </w:rPr>
        <w:t>, его защитника</w:t>
      </w:r>
      <w:r w:rsidRPr="00E770C4" w:rsidR="00156B02">
        <w:rPr>
          <w:rFonts w:ascii="Times New Roman" w:hAnsi="Times New Roman" w:cs="Times New Roman"/>
          <w:sz w:val="27"/>
          <w:szCs w:val="27"/>
        </w:rPr>
        <w:t xml:space="preserve"> по </w:t>
      </w:r>
      <w:r w:rsidRPr="00E770C4" w:rsidR="008D4405">
        <w:rPr>
          <w:rFonts w:ascii="Times New Roman" w:hAnsi="Times New Roman" w:cs="Times New Roman"/>
          <w:sz w:val="27"/>
          <w:szCs w:val="27"/>
        </w:rPr>
        <w:t xml:space="preserve">назначению </w:t>
      </w:r>
      <w:r w:rsidRPr="00E770C4">
        <w:rPr>
          <w:rFonts w:ascii="Times New Roman" w:hAnsi="Times New Roman" w:cs="Times New Roman"/>
          <w:sz w:val="27"/>
          <w:szCs w:val="27"/>
        </w:rPr>
        <w:t xml:space="preserve">– адвоката </w:t>
      </w:r>
      <w:r w:rsidRPr="00E770C4" w:rsidR="005F2DC5">
        <w:rPr>
          <w:rFonts w:ascii="Times New Roman" w:hAnsi="Times New Roman" w:cs="Times New Roman"/>
          <w:sz w:val="27"/>
          <w:szCs w:val="27"/>
        </w:rPr>
        <w:t>Каримова Р.М.</w:t>
      </w:r>
      <w:r w:rsidRPr="00E770C4">
        <w:rPr>
          <w:rFonts w:ascii="Times New Roman" w:hAnsi="Times New Roman" w:cs="Times New Roman"/>
          <w:sz w:val="27"/>
          <w:szCs w:val="27"/>
        </w:rPr>
        <w:t>, представивше</w:t>
      </w:r>
      <w:r w:rsidRPr="00E770C4" w:rsidR="00E9091E">
        <w:rPr>
          <w:rFonts w:ascii="Times New Roman" w:hAnsi="Times New Roman" w:cs="Times New Roman"/>
          <w:sz w:val="27"/>
          <w:szCs w:val="27"/>
        </w:rPr>
        <w:t>го</w:t>
      </w:r>
      <w:r w:rsidRPr="00E770C4">
        <w:rPr>
          <w:rFonts w:ascii="Times New Roman" w:hAnsi="Times New Roman" w:cs="Times New Roman"/>
          <w:sz w:val="27"/>
          <w:szCs w:val="27"/>
        </w:rPr>
        <w:t xml:space="preserve"> удостоверение от </w:t>
      </w:r>
      <w:r w:rsidR="00ED74B8">
        <w:rPr>
          <w:rFonts w:ascii="Times New Roman" w:hAnsi="Times New Roman" w:cs="Times New Roman"/>
          <w:sz w:val="27"/>
          <w:szCs w:val="27"/>
        </w:rPr>
        <w:t>*</w:t>
      </w:r>
    </w:p>
    <w:p w:rsidR="006A2D9C" w:rsidRPr="00E770C4" w:rsidP="00E76ECF" w14:paraId="018D27BE" w14:textId="61554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 xml:space="preserve">рассмотрев в </w:t>
      </w:r>
      <w:r w:rsidRPr="00E770C4">
        <w:rPr>
          <w:rFonts w:ascii="Times New Roman" w:hAnsi="Times New Roman" w:cs="Times New Roman"/>
          <w:sz w:val="27"/>
          <w:szCs w:val="27"/>
        </w:rPr>
        <w:t>открытом</w:t>
      </w:r>
      <w:r w:rsidRPr="00E770C4">
        <w:rPr>
          <w:rFonts w:ascii="Times New Roman" w:hAnsi="Times New Roman" w:cs="Times New Roman"/>
          <w:sz w:val="27"/>
          <w:szCs w:val="27"/>
        </w:rPr>
        <w:t xml:space="preserve"> судебном заседании </w:t>
      </w:r>
      <w:r w:rsidRPr="00E770C4" w:rsidR="006239E4">
        <w:rPr>
          <w:rFonts w:ascii="Times New Roman" w:hAnsi="Times New Roman" w:cs="Times New Roman"/>
          <w:sz w:val="27"/>
          <w:szCs w:val="27"/>
        </w:rPr>
        <w:t xml:space="preserve">в особом порядке </w:t>
      </w:r>
      <w:r w:rsidRPr="00E770C4">
        <w:rPr>
          <w:rFonts w:ascii="Times New Roman" w:hAnsi="Times New Roman" w:cs="Times New Roman"/>
          <w:sz w:val="27"/>
          <w:szCs w:val="27"/>
        </w:rPr>
        <w:t>материалы уголовного дела №</w:t>
      </w:r>
      <w:r w:rsidRPr="00E770C4" w:rsidR="00163133">
        <w:rPr>
          <w:rFonts w:ascii="Times New Roman" w:hAnsi="Times New Roman" w:cs="Times New Roman"/>
          <w:sz w:val="27"/>
          <w:szCs w:val="27"/>
        </w:rPr>
        <w:t xml:space="preserve"> </w:t>
      </w:r>
      <w:r w:rsidRPr="00E770C4" w:rsidR="00156B02">
        <w:rPr>
          <w:rFonts w:ascii="Times New Roman" w:hAnsi="Times New Roman" w:cs="Times New Roman"/>
          <w:sz w:val="27"/>
          <w:szCs w:val="27"/>
        </w:rPr>
        <w:t>1-</w:t>
      </w:r>
      <w:r w:rsidRPr="00E770C4" w:rsidR="00E9091E">
        <w:rPr>
          <w:rFonts w:ascii="Times New Roman" w:hAnsi="Times New Roman" w:cs="Times New Roman"/>
          <w:sz w:val="27"/>
          <w:szCs w:val="27"/>
        </w:rPr>
        <w:t>2</w:t>
      </w:r>
      <w:r w:rsidRPr="00E770C4" w:rsidR="005F2DC5">
        <w:rPr>
          <w:rFonts w:ascii="Times New Roman" w:hAnsi="Times New Roman" w:cs="Times New Roman"/>
          <w:sz w:val="27"/>
          <w:szCs w:val="27"/>
        </w:rPr>
        <w:t>1</w:t>
      </w:r>
      <w:r w:rsidRPr="00E770C4" w:rsidR="00156B02">
        <w:rPr>
          <w:rFonts w:ascii="Times New Roman" w:hAnsi="Times New Roman" w:cs="Times New Roman"/>
          <w:sz w:val="27"/>
          <w:szCs w:val="27"/>
        </w:rPr>
        <w:t>-0201/20</w:t>
      </w:r>
      <w:r w:rsidRPr="00E770C4" w:rsidR="000B75CB">
        <w:rPr>
          <w:rFonts w:ascii="Times New Roman" w:hAnsi="Times New Roman" w:cs="Times New Roman"/>
          <w:sz w:val="27"/>
          <w:szCs w:val="27"/>
        </w:rPr>
        <w:t>2</w:t>
      </w:r>
      <w:r w:rsidRPr="00E770C4" w:rsidR="005F2DC5">
        <w:rPr>
          <w:rFonts w:ascii="Times New Roman" w:hAnsi="Times New Roman" w:cs="Times New Roman"/>
          <w:sz w:val="27"/>
          <w:szCs w:val="27"/>
        </w:rPr>
        <w:t>3</w:t>
      </w:r>
      <w:r w:rsidRPr="00E770C4" w:rsidR="00B63899">
        <w:rPr>
          <w:rFonts w:ascii="Times New Roman" w:hAnsi="Times New Roman" w:cs="Times New Roman"/>
          <w:sz w:val="27"/>
          <w:szCs w:val="27"/>
        </w:rPr>
        <w:t>,</w:t>
      </w:r>
      <w:r w:rsidRPr="00E770C4" w:rsidR="00B6389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дознание по которому производилось </w:t>
      </w:r>
      <w:r w:rsidRPr="00E770C4" w:rsidR="00B63899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в сокращенной форме,</w:t>
      </w:r>
      <w:r w:rsidRPr="00E770C4" w:rsidR="00163133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E770C4">
        <w:rPr>
          <w:rFonts w:ascii="Times New Roman" w:hAnsi="Times New Roman" w:cs="Times New Roman"/>
          <w:sz w:val="27"/>
          <w:szCs w:val="27"/>
        </w:rPr>
        <w:t>в отношении:</w:t>
      </w:r>
    </w:p>
    <w:p w:rsidR="00C53017" w:rsidRPr="00E770C4" w:rsidP="006A2D9C" w14:paraId="2B612C29" w14:textId="28CD52AC">
      <w:pPr>
        <w:spacing w:after="0" w:line="240" w:lineRule="auto"/>
        <w:ind w:left="2126"/>
        <w:jc w:val="both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b/>
          <w:bCs/>
          <w:i/>
          <w:iCs/>
          <w:sz w:val="27"/>
          <w:szCs w:val="27"/>
        </w:rPr>
        <w:t>Толстых Александра Николаевича</w:t>
      </w:r>
      <w:r w:rsidRPr="00E770C4" w:rsidR="0000436F">
        <w:rPr>
          <w:rFonts w:ascii="Times New Roman" w:hAnsi="Times New Roman" w:cs="Times New Roman"/>
          <w:sz w:val="27"/>
          <w:szCs w:val="27"/>
        </w:rPr>
        <w:t>,</w:t>
      </w:r>
      <w:r w:rsidRPr="00E770C4" w:rsidR="00163133">
        <w:rPr>
          <w:rFonts w:ascii="Times New Roman" w:hAnsi="Times New Roman" w:cs="Times New Roman"/>
          <w:sz w:val="27"/>
          <w:szCs w:val="27"/>
        </w:rPr>
        <w:t xml:space="preserve"> </w:t>
      </w:r>
      <w:r w:rsidR="00ED74B8">
        <w:rPr>
          <w:rFonts w:ascii="Times New Roman" w:hAnsi="Times New Roman" w:cs="Times New Roman"/>
          <w:sz w:val="27"/>
          <w:szCs w:val="27"/>
        </w:rPr>
        <w:t>***</w:t>
      </w:r>
    </w:p>
    <w:p w:rsidR="0000436F" w:rsidRPr="00E770C4" w:rsidP="006A2D9C" w14:paraId="49E7E454" w14:textId="553B5B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 xml:space="preserve">обвиняемого </w:t>
      </w:r>
      <w:r w:rsidRPr="00E770C4" w:rsidR="00875939">
        <w:rPr>
          <w:rFonts w:ascii="Times New Roman" w:hAnsi="Times New Roman" w:cs="Times New Roman"/>
          <w:sz w:val="27"/>
          <w:szCs w:val="27"/>
        </w:rPr>
        <w:t>в</w:t>
      </w:r>
      <w:r w:rsidRPr="00E770C4">
        <w:rPr>
          <w:rFonts w:ascii="Times New Roman" w:hAnsi="Times New Roman" w:cs="Times New Roman"/>
          <w:sz w:val="27"/>
          <w:szCs w:val="27"/>
        </w:rPr>
        <w:t xml:space="preserve"> совершении преступлени</w:t>
      </w:r>
      <w:r w:rsidRPr="00E770C4" w:rsidR="007078D8">
        <w:rPr>
          <w:rFonts w:ascii="Times New Roman" w:hAnsi="Times New Roman" w:cs="Times New Roman"/>
          <w:sz w:val="27"/>
          <w:szCs w:val="27"/>
        </w:rPr>
        <w:t>я</w:t>
      </w:r>
      <w:r w:rsidRPr="00E770C4">
        <w:rPr>
          <w:rFonts w:ascii="Times New Roman" w:hAnsi="Times New Roman" w:cs="Times New Roman"/>
          <w:sz w:val="27"/>
          <w:szCs w:val="27"/>
        </w:rPr>
        <w:t>, предусмотренн</w:t>
      </w:r>
      <w:r w:rsidRPr="00E770C4" w:rsidR="007078D8">
        <w:rPr>
          <w:rFonts w:ascii="Times New Roman" w:hAnsi="Times New Roman" w:cs="Times New Roman"/>
          <w:sz w:val="27"/>
          <w:szCs w:val="27"/>
        </w:rPr>
        <w:t>ого</w:t>
      </w:r>
      <w:r w:rsidRPr="00E770C4" w:rsidR="001606B0">
        <w:rPr>
          <w:rFonts w:ascii="Times New Roman" w:hAnsi="Times New Roman" w:cs="Times New Roman"/>
          <w:sz w:val="27"/>
          <w:szCs w:val="27"/>
        </w:rPr>
        <w:t xml:space="preserve"> </w:t>
      </w:r>
      <w:r w:rsidRPr="00E770C4" w:rsidR="00875939">
        <w:rPr>
          <w:rFonts w:ascii="Times New Roman" w:hAnsi="Times New Roman" w:cs="Times New Roman"/>
          <w:sz w:val="27"/>
          <w:szCs w:val="27"/>
        </w:rPr>
        <w:t>ч. 1</w:t>
      </w:r>
      <w:r w:rsidRPr="00E770C4" w:rsidR="001606B0">
        <w:rPr>
          <w:rFonts w:ascii="Times New Roman" w:hAnsi="Times New Roman" w:cs="Times New Roman"/>
          <w:sz w:val="27"/>
          <w:szCs w:val="27"/>
        </w:rPr>
        <w:t xml:space="preserve"> </w:t>
      </w:r>
      <w:r w:rsidRPr="00E770C4" w:rsidR="00875939">
        <w:rPr>
          <w:rFonts w:ascii="Times New Roman" w:hAnsi="Times New Roman" w:cs="Times New Roman"/>
          <w:sz w:val="27"/>
          <w:szCs w:val="27"/>
        </w:rPr>
        <w:t>с</w:t>
      </w:r>
      <w:r w:rsidRPr="00E770C4">
        <w:rPr>
          <w:rFonts w:ascii="Times New Roman" w:hAnsi="Times New Roman" w:cs="Times New Roman"/>
          <w:sz w:val="27"/>
          <w:szCs w:val="27"/>
        </w:rPr>
        <w:t xml:space="preserve">т. </w:t>
      </w:r>
      <w:r w:rsidRPr="00E770C4" w:rsidR="008D4405">
        <w:rPr>
          <w:rFonts w:ascii="Times New Roman" w:hAnsi="Times New Roman" w:cs="Times New Roman"/>
          <w:sz w:val="27"/>
          <w:szCs w:val="27"/>
        </w:rPr>
        <w:t>119</w:t>
      </w:r>
      <w:r w:rsidRPr="00E770C4">
        <w:rPr>
          <w:rFonts w:ascii="Times New Roman" w:hAnsi="Times New Roman" w:cs="Times New Roman"/>
          <w:sz w:val="27"/>
          <w:szCs w:val="27"/>
        </w:rPr>
        <w:t xml:space="preserve"> УК РФ</w:t>
      </w:r>
      <w:r w:rsidRPr="00E770C4" w:rsidR="00875939">
        <w:rPr>
          <w:rFonts w:ascii="Times New Roman" w:hAnsi="Times New Roman" w:cs="Times New Roman"/>
          <w:sz w:val="27"/>
          <w:szCs w:val="27"/>
        </w:rPr>
        <w:t>,</w:t>
      </w:r>
    </w:p>
    <w:p w:rsidR="00650DEB" w:rsidRPr="00E770C4" w:rsidP="00650DEB" w14:paraId="2E52F862" w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>УСТАНОВИЛ:</w:t>
      </w:r>
    </w:p>
    <w:p w:rsidR="00B63899" w:rsidRPr="00E770C4" w:rsidP="00B63899" w14:paraId="71F23786" w14:textId="3F831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E770C4" w:rsidR="008908A2">
        <w:rPr>
          <w:rFonts w:ascii="Times New Roman" w:hAnsi="Times New Roman" w:cs="Times New Roman"/>
          <w:sz w:val="27"/>
          <w:szCs w:val="27"/>
        </w:rPr>
        <w:t>Толстых А.Н.</w:t>
      </w:r>
      <w:r w:rsidRPr="00E770C4">
        <w:rPr>
          <w:rFonts w:ascii="Times New Roman" w:hAnsi="Times New Roman" w:cs="Times New Roman"/>
          <w:sz w:val="27"/>
          <w:szCs w:val="27"/>
        </w:rPr>
        <w:t xml:space="preserve"> вынесено обвинительное постановление в совершении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угрозы 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убийством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при следующих обстоятельствах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90894" w:rsidRPr="00E770C4" w:rsidP="00B6286B" w14:paraId="53DDF9C9" w14:textId="4D2D7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>Толстых А.Н.</w:t>
      </w:r>
      <w:r w:rsidRPr="00E770C4" w:rsidR="00B63899">
        <w:rPr>
          <w:rFonts w:ascii="Times New Roman" w:hAnsi="Times New Roman" w:cs="Times New Roman"/>
          <w:sz w:val="27"/>
          <w:szCs w:val="27"/>
        </w:rPr>
        <w:t xml:space="preserve"> </w:t>
      </w:r>
      <w:r w:rsidRPr="00E770C4" w:rsidR="00352CEA">
        <w:rPr>
          <w:rFonts w:ascii="Times New Roman" w:hAnsi="Times New Roman" w:cs="Times New Roman"/>
          <w:sz w:val="27"/>
          <w:szCs w:val="27"/>
        </w:rPr>
        <w:t>согласился с предъявленным обвинением в том, что</w:t>
      </w:r>
      <w:r w:rsidRPr="00E770C4" w:rsidR="000B75CB">
        <w:rPr>
          <w:rFonts w:ascii="Times New Roman" w:hAnsi="Times New Roman" w:cs="Times New Roman"/>
          <w:sz w:val="27"/>
          <w:szCs w:val="27"/>
        </w:rPr>
        <w:t xml:space="preserve"> он </w:t>
      </w:r>
      <w:r w:rsidRPr="00E770C4">
        <w:rPr>
          <w:rFonts w:ascii="Times New Roman" w:hAnsi="Times New Roman" w:cs="Times New Roman"/>
          <w:sz w:val="27"/>
          <w:szCs w:val="27"/>
        </w:rPr>
        <w:t>5</w:t>
      </w:r>
      <w:r w:rsidRPr="00E770C4">
        <w:rPr>
          <w:rFonts w:ascii="Times New Roman" w:hAnsi="Times New Roman" w:cs="Times New Roman"/>
          <w:sz w:val="27"/>
          <w:szCs w:val="27"/>
        </w:rPr>
        <w:t xml:space="preserve"> февраля 202</w:t>
      </w:r>
      <w:r w:rsidRPr="00E770C4">
        <w:rPr>
          <w:rFonts w:ascii="Times New Roman" w:hAnsi="Times New Roman" w:cs="Times New Roman"/>
          <w:sz w:val="27"/>
          <w:szCs w:val="27"/>
        </w:rPr>
        <w:t>3</w:t>
      </w:r>
      <w:r w:rsidRPr="00E770C4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E770C4">
        <w:rPr>
          <w:rFonts w:ascii="Times New Roman" w:hAnsi="Times New Roman" w:cs="Times New Roman"/>
          <w:sz w:val="27"/>
          <w:szCs w:val="27"/>
        </w:rPr>
        <w:t>в период с 21</w:t>
      </w:r>
      <w:r w:rsidRPr="00E770C4">
        <w:rPr>
          <w:rFonts w:ascii="Times New Roman" w:hAnsi="Times New Roman" w:cs="Times New Roman"/>
          <w:sz w:val="27"/>
          <w:szCs w:val="27"/>
        </w:rPr>
        <w:t xml:space="preserve"> час</w:t>
      </w:r>
      <w:r w:rsidRPr="00E770C4">
        <w:rPr>
          <w:rFonts w:ascii="Times New Roman" w:hAnsi="Times New Roman" w:cs="Times New Roman"/>
          <w:sz w:val="27"/>
          <w:szCs w:val="27"/>
        </w:rPr>
        <w:t>а</w:t>
      </w:r>
      <w:r w:rsidRPr="00E770C4">
        <w:rPr>
          <w:rFonts w:ascii="Times New Roman" w:hAnsi="Times New Roman" w:cs="Times New Roman"/>
          <w:sz w:val="27"/>
          <w:szCs w:val="27"/>
        </w:rPr>
        <w:t xml:space="preserve"> </w:t>
      </w:r>
      <w:r w:rsidRPr="00E770C4">
        <w:rPr>
          <w:rFonts w:ascii="Times New Roman" w:hAnsi="Times New Roman" w:cs="Times New Roman"/>
          <w:sz w:val="27"/>
          <w:szCs w:val="27"/>
        </w:rPr>
        <w:t>2</w:t>
      </w:r>
      <w:r w:rsidRPr="00E770C4">
        <w:rPr>
          <w:rFonts w:ascii="Times New Roman" w:hAnsi="Times New Roman" w:cs="Times New Roman"/>
          <w:sz w:val="27"/>
          <w:szCs w:val="27"/>
        </w:rPr>
        <w:t>0 минут</w:t>
      </w:r>
      <w:r w:rsidRPr="00E770C4">
        <w:rPr>
          <w:rFonts w:ascii="Times New Roman" w:hAnsi="Times New Roman" w:cs="Times New Roman"/>
          <w:sz w:val="27"/>
          <w:szCs w:val="27"/>
        </w:rPr>
        <w:t xml:space="preserve"> до 21 часа 50 минут</w:t>
      </w:r>
      <w:r w:rsidRPr="00E770C4">
        <w:rPr>
          <w:rFonts w:ascii="Times New Roman" w:hAnsi="Times New Roman" w:cs="Times New Roman"/>
          <w:sz w:val="27"/>
          <w:szCs w:val="27"/>
        </w:rPr>
        <w:t>, находясь в состоянии опьянения, вызванного употреблением алкоголя, в к</w:t>
      </w:r>
      <w:r w:rsidRPr="00E770C4">
        <w:rPr>
          <w:rFonts w:ascii="Times New Roman" w:hAnsi="Times New Roman" w:cs="Times New Roman"/>
          <w:sz w:val="27"/>
          <w:szCs w:val="27"/>
        </w:rPr>
        <w:t xml:space="preserve">оридоре жилого </w:t>
      </w:r>
      <w:r w:rsidRPr="00E770C4">
        <w:rPr>
          <w:rFonts w:ascii="Times New Roman" w:hAnsi="Times New Roman" w:cs="Times New Roman"/>
          <w:sz w:val="27"/>
          <w:szCs w:val="27"/>
        </w:rPr>
        <w:t xml:space="preserve">дома </w:t>
      </w:r>
      <w:r w:rsidR="00ED74B8">
        <w:rPr>
          <w:rFonts w:ascii="Times New Roman" w:hAnsi="Times New Roman" w:cs="Times New Roman"/>
          <w:sz w:val="27"/>
          <w:szCs w:val="27"/>
        </w:rPr>
        <w:t>*</w:t>
      </w:r>
      <w:r w:rsidRPr="00E770C4">
        <w:rPr>
          <w:rFonts w:ascii="Times New Roman" w:hAnsi="Times New Roman" w:cs="Times New Roman"/>
          <w:color w:val="000000"/>
          <w:sz w:val="27"/>
          <w:szCs w:val="27"/>
        </w:rPr>
        <w:t xml:space="preserve">в ходе ссоры с </w:t>
      </w:r>
      <w:r w:rsidR="00ED74B8">
        <w:rPr>
          <w:rFonts w:ascii="Times New Roman" w:hAnsi="Times New Roman" w:cs="Times New Roman"/>
          <w:sz w:val="27"/>
          <w:szCs w:val="27"/>
        </w:rPr>
        <w:t>*</w:t>
      </w:r>
      <w:r w:rsidRPr="00E770C4">
        <w:rPr>
          <w:rFonts w:ascii="Times New Roman" w:hAnsi="Times New Roman" w:cs="Times New Roman"/>
          <w:color w:val="000000"/>
          <w:sz w:val="27"/>
          <w:szCs w:val="27"/>
        </w:rPr>
        <w:t xml:space="preserve"> на почве </w:t>
      </w:r>
      <w:r w:rsidRPr="00E770C4" w:rsidR="008E4C95">
        <w:rPr>
          <w:rFonts w:ascii="Times New Roman" w:hAnsi="Times New Roman" w:cs="Times New Roman"/>
          <w:color w:val="000000"/>
          <w:sz w:val="27"/>
          <w:szCs w:val="27"/>
        </w:rPr>
        <w:t xml:space="preserve">возникших к ней </w:t>
      </w:r>
      <w:r w:rsidRPr="00E770C4">
        <w:rPr>
          <w:rFonts w:ascii="Times New Roman" w:hAnsi="Times New Roman" w:cs="Times New Roman"/>
          <w:color w:val="000000"/>
          <w:sz w:val="27"/>
          <w:szCs w:val="27"/>
        </w:rPr>
        <w:t>личных неприязненных отношений, действуя умышленно,</w:t>
      </w:r>
      <w:r w:rsidRPr="00E770C4">
        <w:rPr>
          <w:rFonts w:ascii="Times New Roman" w:hAnsi="Times New Roman" w:cs="Times New Roman"/>
          <w:sz w:val="27"/>
          <w:szCs w:val="27"/>
        </w:rPr>
        <w:t xml:space="preserve"> осознавая общественную опасность и противоправность своих действий, предвидя возможность наступления общественно опасных последствий и желая их наступления, </w:t>
      </w:r>
      <w:r w:rsidRPr="00E770C4" w:rsidR="008E4C95">
        <w:rPr>
          <w:rFonts w:ascii="Times New Roman" w:hAnsi="Times New Roman" w:cs="Times New Roman"/>
          <w:sz w:val="27"/>
          <w:szCs w:val="27"/>
        </w:rPr>
        <w:t xml:space="preserve">с целью угрозы убийством, повалил ее на пол и схватил за шею сзади, обхватив предплечьем своей левой руки, кисть которой своей правой рукой стал притягивать к себе, тем самым сдавливая шею последней и препятствуя ее свободному  дыханию, при  </w:t>
      </w:r>
      <w:r w:rsidRPr="00E770C4">
        <w:rPr>
          <w:rFonts w:ascii="Times New Roman" w:hAnsi="Times New Roman" w:cs="Times New Roman"/>
          <w:sz w:val="27"/>
          <w:szCs w:val="27"/>
        </w:rPr>
        <w:t xml:space="preserve">этом высказывал в адрес </w:t>
      </w:r>
      <w:r w:rsidR="00ED74B8">
        <w:rPr>
          <w:rFonts w:ascii="Times New Roman" w:hAnsi="Times New Roman" w:cs="Times New Roman"/>
          <w:sz w:val="27"/>
          <w:szCs w:val="27"/>
        </w:rPr>
        <w:t>*</w:t>
      </w:r>
      <w:r w:rsidRPr="00E770C4">
        <w:rPr>
          <w:rFonts w:ascii="Times New Roman" w:hAnsi="Times New Roman" w:cs="Times New Roman"/>
          <w:sz w:val="27"/>
          <w:szCs w:val="27"/>
        </w:rPr>
        <w:t xml:space="preserve"> слова угрозы убийством</w:t>
      </w:r>
      <w:r w:rsidRPr="00E770C4" w:rsidR="008E4C95">
        <w:rPr>
          <w:rFonts w:ascii="Times New Roman" w:hAnsi="Times New Roman" w:cs="Times New Roman"/>
          <w:sz w:val="27"/>
          <w:szCs w:val="27"/>
        </w:rPr>
        <w:t>, чем создал дня нее обстановку страха и опасения за свою жизнь</w:t>
      </w:r>
      <w:r w:rsidRPr="00E770C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E4C95" w:rsidRPr="00E770C4" w:rsidP="00B6286B" w14:paraId="1E4165D6" w14:textId="7163D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 xml:space="preserve">В результате своих противоправных действий Толстых А.Н. причинил своей супруге </w:t>
      </w:r>
      <w:r w:rsidR="00ED74B8">
        <w:rPr>
          <w:rFonts w:ascii="Times New Roman" w:hAnsi="Times New Roman" w:cs="Times New Roman"/>
          <w:sz w:val="27"/>
          <w:szCs w:val="27"/>
        </w:rPr>
        <w:t>*</w:t>
      </w:r>
      <w:r w:rsidRPr="00E770C4">
        <w:rPr>
          <w:rFonts w:ascii="Times New Roman" w:hAnsi="Times New Roman" w:cs="Times New Roman"/>
          <w:sz w:val="27"/>
          <w:szCs w:val="27"/>
        </w:rPr>
        <w:t xml:space="preserve"> физическую боль и телесное повреждение в виде ссадины левой околоушной области, которая не причинила вреда здоровью. </w:t>
      </w:r>
    </w:p>
    <w:p w:rsidR="00990894" w:rsidRPr="00E770C4" w:rsidP="00B6286B" w14:paraId="700A1209" w14:textId="70D83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 xml:space="preserve">Учитывая сложившуюся ситуацию и поведение Толстых А.Н., находящегося в состоянии алкогольного опьянения, направленное на предпринятую попытку к удушению, его взрывной характер, потерпевшая </w:t>
      </w:r>
      <w:r w:rsidR="00ED74B8">
        <w:rPr>
          <w:rFonts w:ascii="Times New Roman" w:hAnsi="Times New Roman" w:cs="Times New Roman"/>
          <w:sz w:val="27"/>
          <w:szCs w:val="27"/>
        </w:rPr>
        <w:t>*</w:t>
      </w:r>
      <w:r w:rsidRPr="00E770C4">
        <w:rPr>
          <w:rFonts w:ascii="Times New Roman" w:hAnsi="Times New Roman" w:cs="Times New Roman"/>
          <w:sz w:val="27"/>
          <w:szCs w:val="27"/>
        </w:rPr>
        <w:t xml:space="preserve"> испугалась и восприняла угрозу убийством как реальную и осуществимую, так как имелись основания опасаться осуществления этой угрозы</w:t>
      </w:r>
      <w:r w:rsidRPr="00E770C4">
        <w:rPr>
          <w:rFonts w:ascii="Times New Roman" w:hAnsi="Times New Roman" w:cs="Times New Roman"/>
          <w:sz w:val="27"/>
          <w:szCs w:val="27"/>
        </w:rPr>
        <w:t>.</w:t>
      </w:r>
    </w:p>
    <w:p w:rsidR="00B6286B" w:rsidRPr="00E770C4" w:rsidP="00B6286B" w14:paraId="6F379A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</w:rPr>
        <w:t>Обвинение, с которым согласился подсудимый законно и обоснованно, подтверждается имеющимися в материалах дела доказательствами, указанными в обвинительном постановлении.</w:t>
      </w:r>
    </w:p>
    <w:p w:rsidR="00B6286B" w:rsidRPr="00E770C4" w:rsidP="00B6286B" w14:paraId="431CA4E8" w14:textId="53F779D2">
      <w:pPr>
        <w:pStyle w:val="40"/>
        <w:shd w:val="clear" w:color="auto" w:fill="auto"/>
        <w:spacing w:before="0" w:after="0" w:line="240" w:lineRule="auto"/>
        <w:ind w:firstLine="740"/>
        <w:rPr>
          <w:b w:val="0"/>
          <w:sz w:val="27"/>
          <w:szCs w:val="27"/>
        </w:rPr>
      </w:pPr>
      <w:r w:rsidRPr="00E770C4">
        <w:rPr>
          <w:b w:val="0"/>
          <w:sz w:val="27"/>
          <w:szCs w:val="27"/>
        </w:rPr>
        <w:t xml:space="preserve">Действия </w:t>
      </w:r>
      <w:r w:rsidRPr="00E770C4" w:rsidR="008E4C95">
        <w:rPr>
          <w:b w:val="0"/>
          <w:sz w:val="27"/>
          <w:szCs w:val="27"/>
        </w:rPr>
        <w:t>Толстых А.Н.</w:t>
      </w:r>
      <w:r w:rsidRPr="00E770C4">
        <w:rPr>
          <w:b w:val="0"/>
          <w:sz w:val="27"/>
          <w:szCs w:val="27"/>
        </w:rPr>
        <w:t xml:space="preserve"> правильно квалифицированы по ч. 1 ст. 119 УК РФ, как угроза убийством, если имелись основания опасаться осуществления этой угрозы.</w:t>
      </w:r>
    </w:p>
    <w:p w:rsidR="00FD50E6" w:rsidRPr="00E770C4" w:rsidP="00FD50E6" w14:paraId="0AED13B8" w14:textId="5F4594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судебном заседании подсудимый </w:t>
      </w:r>
      <w:r w:rsidRPr="00E770C4" w:rsidR="008E4C9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Толстых А.Н.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на стадии рассмотрения ходатайств с предъявленным 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обвинением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согласился в полном объеме, вину 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в совершении преступления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признал полностью, </w:t>
      </w:r>
      <w:r w:rsidRPr="00E770C4" w:rsidR="008E4C9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объяснил причину своего преступного поведения употреблением алкоголя,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содеянном</w:t>
      </w:r>
      <w:r w:rsidRPr="00E770C4" w:rsidR="008E4C9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раскаялся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принес </w:t>
      </w:r>
      <w:r w:rsidRPr="00E770C4" w:rsidR="008E4C9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потерпевшей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ED74B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извинения, </w:t>
      </w:r>
      <w:r w:rsidRPr="00E770C4" w:rsidR="008E4C9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настоящее время они продолжают совместно проживать и воспитывать несовершеннолетних детей</w:t>
      </w:r>
      <w:r w:rsidRPr="00E770C4" w:rsidR="004A11A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супруга его простила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E770C4" w:rsidR="004A11A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Также заверил суд, что подобного больше не повторится. Просит прекратить уголовное дело за примирением сторон, последствия прекращения дела по данному основанию ему разъяснены и понятны.</w:t>
      </w:r>
    </w:p>
    <w:p w:rsidR="00FD50E6" w:rsidRPr="00E770C4" w:rsidP="00FD50E6" w14:paraId="441A212E" w14:textId="4D2F2A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Потерпевшая </w:t>
      </w:r>
      <w:r w:rsidRPr="00E770C4" w:rsidR="008E4C9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Толстых А.Н.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770C4" w:rsidR="008E4C9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судебном заседании на стадии ходатайств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заявила ходатайство о прекращении уголовного дела в отношении </w:t>
      </w:r>
      <w:r w:rsidRPr="00E770C4" w:rsidR="004A11A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Толстых А.Н.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указывая на то, что с подсудимым они примирились, продолжаю</w:t>
      </w:r>
      <w:r w:rsidRPr="00E770C4" w:rsidR="004A11A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проживать совместно, причиненный вред последний загладил путем принесения ей извинений,</w:t>
      </w:r>
      <w:r w:rsidRPr="00E770C4" w:rsidR="004A11A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которые ею приняты,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она его простила и не желает привлекать его к уголовной ответственности, поэтому просит прекратить уголовное дело в связи с 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примирением сторон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</w:t>
      </w:r>
    </w:p>
    <w:p w:rsidR="00FD50E6" w:rsidRPr="00E770C4" w:rsidP="00FD50E6" w14:paraId="3977C96A" w14:textId="695004B5">
      <w:pPr>
        <w:spacing w:after="0" w:line="240" w:lineRule="auto"/>
        <w:ind w:firstLine="708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Адвокат </w:t>
      </w:r>
      <w:r w:rsidRPr="00E770C4" w:rsidR="004A11A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Каримов Р.М.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поддержал позицию подсудимого и потерпевшей, </w:t>
      </w:r>
      <w:r w:rsidRPr="00E770C4" w:rsidR="004A11A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также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ходатайствовал о прекращении уголовного дела за 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примирением сторон</w:t>
      </w:r>
      <w:r w:rsidRPr="00E770C4" w:rsidR="004A11A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, полагая, что препятствий к освобождению Толстых А.Н. от уголовной ответственности не имеется, поскольку супруги примирились. </w:t>
      </w:r>
    </w:p>
    <w:p w:rsidR="00FD50E6" w:rsidRPr="00E770C4" w:rsidP="00FD50E6" w14:paraId="4376A9F8" w14:textId="745348E7">
      <w:pPr>
        <w:spacing w:after="0" w:line="240" w:lineRule="auto"/>
        <w:ind w:firstLine="708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Государственный обвинитель </w:t>
      </w:r>
      <w:r w:rsidRPr="00E770C4" w:rsidR="004A11A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Хмара</w:t>
      </w:r>
      <w:r w:rsidRPr="00E770C4" w:rsidR="004A11A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И.А.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возражал против прекращения уголовного дела на основании ст.</w:t>
      </w:r>
      <w:r w:rsidRPr="00E770C4" w:rsidR="004A11A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5" w:tgtFrame="_blank" w:tooltip="УПК РФ &gt;  Часть 1. Общие положения &gt; Раздел I. Основные положения &gt; Глава 4. &lt;span class=" w:history="1">
        <w:r w:rsidRPr="00E770C4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E770C4">
        <w:rPr>
          <w:sz w:val="27"/>
          <w:szCs w:val="27"/>
        </w:rPr>
        <w:t xml:space="preserve">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 освобождения подсудимого от уголовной ответственности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.</w:t>
      </w:r>
    </w:p>
    <w:p w:rsidR="00FD50E6" w:rsidRPr="00E770C4" w:rsidP="00FD50E6" w14:paraId="3A636D5B" w14:textId="3AAAB4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Выслушав мнения 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сторон</w:t>
      </w:r>
      <w:r w:rsidRPr="00E770C4" w:rsidR="004A11A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,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770C4" w:rsidR="004A11A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изучив материалы уголовного дела,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мировой судья находит заявленн</w:t>
      </w:r>
      <w:r w:rsidRPr="00E770C4" w:rsidR="004A11A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е потерпевшей </w:t>
      </w:r>
      <w:r w:rsidR="00ED74B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ходатайств</w:t>
      </w:r>
      <w:r w:rsidRPr="00E770C4" w:rsidR="004A11A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 о прекращении уголовного дела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подлежащим удовлетворению по следующим основаниям.</w:t>
      </w:r>
    </w:p>
    <w:p w:rsidR="00925343" w:rsidRPr="00E770C4" w:rsidP="00925343" w14:paraId="2921FDC1" w14:textId="77777777">
      <w:pPr>
        <w:pStyle w:val="a3"/>
        <w:ind w:left="57" w:right="6" w:firstLine="651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Глава 40 УПК РФ не содержит норм, запрещающих принимать по делу, рассматриваемому 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в особом порядке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иные, кроме обвинительного приговора, судебные решения, в частности, уголовное дело может быть прекращено, если для этого не требуется исследования собранных по делу доказательств и фактические обстоятельства при этом не изменяются. </w:t>
      </w:r>
    </w:p>
    <w:p w:rsidR="005019DC" w:rsidRPr="00E770C4" w:rsidP="005019DC" w14:paraId="63DC959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соответствии с п. 1 ч. 1 ст. </w:t>
      </w:r>
      <w:hyperlink r:id="rId6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E770C4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6 УПК РФ</w:t>
        </w:r>
      </w:hyperlink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5019DC" w:rsidRPr="00E770C4" w:rsidP="005019DC" w14:paraId="2063FC3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прекращения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уголовного преследования в предусмотренных уголовным и уголовно-процессуальным законодательством случаях.</w:t>
      </w:r>
    </w:p>
    <w:p w:rsidR="005019DC" w:rsidRPr="00E770C4" w:rsidP="005019DC" w14:paraId="36CF26C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Согласно ст. </w:t>
      </w:r>
      <w:hyperlink r:id="rId7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&lt;span class=" w:history="1">
        <w:r w:rsidRPr="00E770C4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254 УПК РФ</w:t>
        </w:r>
      </w:hyperlink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суд 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прекращает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уголовное дело в судебном заседании в случае, предусмотренном ст. 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E770C4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</w:t>
      </w:r>
    </w:p>
    <w:p w:rsidR="005019DC" w:rsidRPr="00E770C4" w:rsidP="005019DC" w14:paraId="440EF8C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Примирение сторон в соответствии со ст. 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E770C4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является одним из оснований, дающих суду право 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прекратить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уголовное дело о преступлениях небольшой тяжести, в предусмотренных 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E770C4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76 УК РФ</w:t>
        </w:r>
      </w:hyperlink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случаях.</w:t>
      </w:r>
    </w:p>
    <w:p w:rsidR="005019DC" w:rsidRPr="00E770C4" w:rsidP="005019DC" w14:paraId="0D6BDB3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Согласно 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E770C4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76 УК РФ</w:t>
        </w:r>
      </w:hyperlink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019DC" w:rsidRPr="00E770C4" w:rsidP="005019DC" w14:paraId="7DC69C4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соответствии с ч. 2 ст. </w:t>
      </w:r>
      <w:hyperlink r:id="rId10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E770C4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27 УПК РФ</w:t>
        </w:r>
      </w:hyperlink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 прекращение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уголовного преследования по основанию, указанному в ст. 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E770C4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допускается, если обвиняемый против этого не возражает.</w:t>
      </w:r>
    </w:p>
    <w:p w:rsidR="005019DC" w:rsidRPr="00E770C4" w:rsidP="005019DC" w14:paraId="4766704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Анализ приведенных норм показывает, что для 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прекращения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уголовного дела необходимо наличие следующих признаков: поступление просьбы от потерпевшего о 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прекращении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уголовного дела в связи с примирением сторон, согласие обвиняемого на 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прекращение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уголовного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5019DC" w:rsidRPr="00E770C4" w:rsidP="005019DC" w14:paraId="3FEEA3B8" w14:textId="3DD178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При этом, в силу п. 10 постановления Пленума Верховного Суда РФ от 27.06.2013 № 19 «О применении судами законодательства, регламентирующего основания и 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порядок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освобождения от уголовной ответственности», под заглаживанием вреда для целей ст.</w:t>
      </w:r>
      <w:r w:rsidRPr="00E770C4" w:rsidR="004A11A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E770C4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76 УК РФ</w:t>
        </w:r>
      </w:hyperlink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следует понимать возмещение ущерба, а также </w:t>
      </w:r>
      <w:r w:rsidRPr="00E770C4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FFFFF"/>
        </w:rPr>
        <w:t>иные меры, направленные на восстановление нарушенных в результате преступления прав и законных интересов потерпевшего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5019DC" w:rsidRPr="00E770C4" w:rsidP="005019DC" w14:paraId="410BA5B5" w14:textId="7EE58C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судебном заседании установлено, что между подсудимым и потерпевш</w:t>
      </w:r>
      <w:r w:rsidRPr="00E770C4" w:rsidR="006A2D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Pr="00E770C4" w:rsidR="009B177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действительно состоялось примирение.</w:t>
      </w:r>
    </w:p>
    <w:p w:rsidR="00A60FA4" w:rsidRPr="00E770C4" w:rsidP="00A60FA4" w14:paraId="58FD8F58" w14:textId="71289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Подсудимый </w:t>
      </w:r>
      <w:r w:rsidRPr="00E770C4" w:rsidR="008E4C9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Толстых А.Н.</w:t>
      </w:r>
      <w:r w:rsidRPr="00E770C4" w:rsidR="00547D1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совершил в соответствии с ч. 2 ст. 15 УК РФ преступление небольшой тяжести, загладил потерпевше</w:t>
      </w:r>
      <w:r w:rsidRPr="00E770C4" w:rsidR="009B177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причиненный </w:t>
      </w:r>
      <w:r w:rsidRPr="00E770C4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преступлением 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вред путем принесения</w:t>
      </w:r>
      <w:r w:rsidRPr="00E770C4" w:rsidR="006A2D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ей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извинений. 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Потерпевшей возмещение вреда в таком виде принято, данного возмещения, как она пояснила суду, ей достаточно, иных претензий </w:t>
      </w:r>
      <w:r w:rsidRPr="00E770C4" w:rsidR="004A11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она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 подсудимому, в том числе</w:t>
      </w:r>
      <w:r w:rsidRPr="00E770C4" w:rsidR="00B94B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материальн</w:t>
      </w:r>
      <w:r w:rsidRPr="00E770C4" w:rsidR="00B94B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ого характера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имеет, </w:t>
      </w:r>
      <w:r w:rsidRPr="00E770C4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примирение между ними </w:t>
      </w:r>
      <w:r w:rsidRPr="00E770C4">
        <w:rPr>
          <w:rFonts w:ascii="Times New Roman" w:hAnsi="Times New Roman" w:cs="Times New Roman"/>
          <w:sz w:val="27"/>
          <w:szCs w:val="27"/>
          <w:shd w:val="clear" w:color="auto" w:fill="FFFFFF"/>
        </w:rPr>
        <w:t>состоялось, продолжают проживать одной семьей.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392FDD" w:rsidRPr="00E770C4" w:rsidP="00392FDD" w14:paraId="0A0EF24B" w14:textId="0D1BE4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Мировым судье</w:t>
      </w:r>
      <w:r w:rsidRPr="00E770C4" w:rsidR="008B2D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также учитывается, что потерпевшая сама выбирает способ возмещения ей вреда.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Каких-либо претензий потерпевшая к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Толстых А.Н.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не имеет, считая свои нарушенные права полностью восстановленными, следовательно, о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пасения за жизнь и здоровье потерпевшая не испытывает. Обстоятельства, указывающие на наличие у потерпевшей зависимости от 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подсудимого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в силу которых она вынуждена заявить о прекращении уголовного дела, не установлены,</w:t>
      </w:r>
      <w:r w:rsidRPr="00E770C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оснований подвергать сомнению добровольность </w:t>
      </w:r>
      <w:r w:rsidRPr="00E770C4" w:rsidR="00B94BB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ее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волеизъявления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подтвержденного в судебном заседании,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не имеется. </w:t>
      </w:r>
    </w:p>
    <w:p w:rsidR="005019DC" w:rsidRPr="00E770C4" w:rsidP="005019DC" w14:paraId="2BCE6F53" w14:textId="349AE6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Кроме того, </w:t>
      </w:r>
      <w:r w:rsidRPr="00E770C4" w:rsidR="007558A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согласно материалам уголовного дела, </w:t>
      </w:r>
      <w:r w:rsidRPr="00E770C4" w:rsidR="008E4C9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Толстых А.Н.</w:t>
      </w:r>
      <w:r w:rsidRPr="00E770C4" w:rsidR="00547D1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давал правдивые показания об обстоятельствах совершения преступления, заявил ходатайство </w:t>
      </w:r>
      <w:r w:rsidRPr="00E770C4" w:rsidR="00B628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 проведении </w:t>
      </w:r>
      <w:r w:rsidRPr="00E770C4" w:rsidR="00B6286B">
        <w:rPr>
          <w:rStyle w:val="snippetequal1"/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  <w:t xml:space="preserve">дознания </w:t>
      </w:r>
      <w:r w:rsidRPr="00E770C4" w:rsidR="00B628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r w:rsidRPr="00E770C4" w:rsidR="00B6286B">
        <w:rPr>
          <w:rStyle w:val="snippetequal1"/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  <w:t>сокращенной форме</w:t>
      </w:r>
      <w:r w:rsidRPr="00E770C4" w:rsidR="00B6286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рассмотрении дела в особом порядке судебного разбирательства, чем активно способствовал раскрытию и расследованию преступления, имеет постоянное место жительства,</w:t>
      </w:r>
      <w:r w:rsidRPr="00E770C4" w:rsidR="007558A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семью, воспитывает двоих малолетних детей</w:t>
      </w:r>
      <w:r w:rsidRPr="00E770C4" w:rsidR="00F60FD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характеризуется </w:t>
      </w:r>
      <w:r w:rsidRPr="00E770C4" w:rsidR="007558A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посредственно</w:t>
      </w:r>
      <w:r w:rsidRPr="00E770C4" w:rsidR="009C693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на учете у врача-психиатра и нарколога не состоит, к административной ответственности привлекался</w:t>
      </w:r>
      <w:r w:rsidRPr="00E770C4" w:rsidR="00B6286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Pr="00E770C4" w:rsidR="00F60FD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однако</w:t>
      </w:r>
      <w:r w:rsidRPr="00E770C4" w:rsidR="00F60FD6">
        <w:rPr>
          <w:rFonts w:ascii="Times New Roman" w:hAnsi="Times New Roman" w:cs="Times New Roman"/>
          <w:sz w:val="27"/>
          <w:szCs w:val="27"/>
        </w:rPr>
        <w:t xml:space="preserve"> административным взысканиям за правонарушения, посягающие на здоровье граждан, не подвергался, </w:t>
      </w:r>
      <w:r w:rsidRPr="00E770C4" w:rsidR="00B6286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судимостей не имеет.</w:t>
      </w:r>
    </w:p>
    <w:p w:rsidR="005019DC" w:rsidRPr="00E770C4" w:rsidP="005019DC" w14:paraId="29919B7F" w14:textId="1C74BA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Принимая во внимание, прежде всего, что стороны по уголовному делу примирились, причиненный вред заглажен, </w:t>
      </w:r>
      <w:r w:rsidRPr="00E770C4" w:rsidR="008E4C9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Толстых А.Н.</w:t>
      </w:r>
      <w:r w:rsidRPr="00E770C4" w:rsidR="00B6286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обвиняется в совершении </w:t>
      </w:r>
      <w:r w:rsidRPr="00E770C4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преступления 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небольшой тяжести, </w:t>
      </w:r>
      <w:r w:rsidRPr="00E770C4" w:rsidR="009253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судимостей не имеет, следовательно, является лицом, впервые совершившим преступление,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ходатайство о прекращении производства по делу заявлено потерпевш</w:t>
      </w:r>
      <w:r w:rsidRPr="00E770C4" w:rsidR="009B177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ей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770C4" w:rsidR="009253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своевременно и 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добровольно, претензий он</w:t>
      </w:r>
      <w:r w:rsidRPr="00E770C4" w:rsidR="009B177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 подсудимому не имеет, предусмотренных законом препятствий для прекращения производства по уголовному делу не имеется, напротив необоснованный отказ в прекращении уголовного дела нарушит права, как потерпевше</w:t>
      </w:r>
      <w:r w:rsidRPr="00E770C4" w:rsidR="009B177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так и подсудимого.</w:t>
      </w:r>
    </w:p>
    <w:p w:rsidR="005019DC" w:rsidRPr="00E770C4" w:rsidP="005019DC" w14:paraId="52071088" w14:textId="43C82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 таких обстоятельствах, мировой судья считает, что правовые </w:t>
      </w:r>
      <w:r w:rsidRPr="00E770C4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основания </w:t>
      </w:r>
      <w:r w:rsidRPr="00E770C4">
        <w:rPr>
          <w:rFonts w:ascii="Times New Roman" w:hAnsi="Times New Roman" w:cs="Times New Roman"/>
          <w:sz w:val="27"/>
          <w:szCs w:val="27"/>
          <w:shd w:val="clear" w:color="auto" w:fill="FFFFFF"/>
        </w:rPr>
        <w:t>для отказа в удовлетворении ходатайств</w:t>
      </w:r>
      <w:r w:rsidRPr="00E770C4" w:rsidR="006A2D9C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E770C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потерпевше</w:t>
      </w:r>
      <w:r w:rsidRPr="00E770C4" w:rsidR="006A2D9C">
        <w:rPr>
          <w:rFonts w:ascii="Times New Roman" w:hAnsi="Times New Roman" w:cs="Times New Roman"/>
          <w:sz w:val="27"/>
          <w:szCs w:val="27"/>
          <w:shd w:val="clear" w:color="auto" w:fill="FFFFFF"/>
        </w:rPr>
        <w:t>й</w:t>
      </w:r>
      <w:r w:rsidRPr="00E770C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отсутству</w:t>
      </w:r>
      <w:r w:rsidRPr="00E770C4" w:rsidR="006A2D9C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E770C4">
        <w:rPr>
          <w:rFonts w:ascii="Times New Roman" w:hAnsi="Times New Roman" w:cs="Times New Roman"/>
          <w:sz w:val="27"/>
          <w:szCs w:val="27"/>
          <w:shd w:val="clear" w:color="auto" w:fill="FFFFFF"/>
        </w:rPr>
        <w:t>т.</w:t>
      </w:r>
    </w:p>
    <w:p w:rsidR="00754F98" w:rsidRPr="00E770C4" w:rsidP="00F60FD6" w14:paraId="0EC64720" w14:textId="5D3C6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 этом суд учитывает, что </w:t>
      </w:r>
      <w:r w:rsidRPr="00E770C4" w:rsidR="00F60FD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акты привлечения </w:t>
      </w:r>
      <w:r w:rsidRPr="00E770C4" w:rsidR="007558A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Толстых А.Н.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ранее к уголовной ответственности </w:t>
      </w:r>
      <w:r w:rsidRPr="00E770C4">
        <w:rPr>
          <w:rFonts w:ascii="Times New Roman" w:hAnsi="Times New Roman" w:cs="Times New Roman"/>
          <w:color w:val="000000"/>
          <w:sz w:val="27"/>
          <w:szCs w:val="27"/>
        </w:rPr>
        <w:t>не мо</w:t>
      </w:r>
      <w:r w:rsidRPr="00E770C4" w:rsidR="00311584">
        <w:rPr>
          <w:rFonts w:ascii="Times New Roman" w:hAnsi="Times New Roman" w:cs="Times New Roman"/>
          <w:color w:val="000000"/>
          <w:sz w:val="27"/>
          <w:szCs w:val="27"/>
        </w:rPr>
        <w:t>гут</w:t>
      </w:r>
      <w:r w:rsidRPr="00E770C4">
        <w:rPr>
          <w:rFonts w:ascii="Times New Roman" w:hAnsi="Times New Roman" w:cs="Times New Roman"/>
          <w:color w:val="000000"/>
          <w:sz w:val="27"/>
          <w:szCs w:val="27"/>
        </w:rPr>
        <w:t xml:space="preserve"> служить причиной отказа в прекращении уголовного преследования 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основании ст. 25 УПК РФ</w:t>
      </w:r>
      <w:r w:rsidRPr="00E770C4">
        <w:rPr>
          <w:rFonts w:ascii="Times New Roman" w:hAnsi="Times New Roman" w:cs="Times New Roman"/>
          <w:color w:val="000000"/>
          <w:sz w:val="27"/>
          <w:szCs w:val="27"/>
        </w:rPr>
        <w:t xml:space="preserve"> по данному уголовному делу, поскольку</w:t>
      </w:r>
      <w:r w:rsidRPr="00E770C4" w:rsidR="0031158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770C4">
        <w:rPr>
          <w:rFonts w:ascii="Times New Roman" w:hAnsi="Times New Roman" w:cs="Times New Roman"/>
          <w:color w:val="000000"/>
          <w:sz w:val="27"/>
          <w:szCs w:val="27"/>
        </w:rPr>
        <w:t>судимостей он не имеет</w:t>
      </w:r>
      <w:r w:rsidRPr="00E770C4" w:rsidR="00311584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E770C4">
        <w:rPr>
          <w:rFonts w:ascii="Times New Roman" w:hAnsi="Times New Roman" w:cs="Times New Roman"/>
          <w:color w:val="000000"/>
          <w:sz w:val="27"/>
          <w:szCs w:val="27"/>
        </w:rPr>
        <w:t xml:space="preserve"> и потерпевшая настаивала на прекращении уголовного дела, воспользовавшись своим правом на примирение, предусмотренным ст. 25 УПК РФ. Кроме того, на протяжении длительного периода времени он каких-либо противоправных деяний не совершал.</w:t>
      </w:r>
    </w:p>
    <w:p w:rsidR="00E770C4" w:rsidRPr="00E770C4" w:rsidP="00E770C4" w14:paraId="1DCE2A1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Несогласие государственного обвинителя с прекращением производства по делу не является препятствием для принятия судом соответствующего решения. С позицией государственного обвинителя мировой судья не соглашается, поскольку все предусмотренные уголовным законом условия для освобождения подсудимого от уголовной ответственности в судебном заседании соблюдены.</w:t>
      </w:r>
    </w:p>
    <w:p w:rsidR="005019DC" w:rsidRPr="00E770C4" w:rsidP="005019DC" w14:paraId="531B9A19" w14:textId="6189EC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При таких обстоятельствах, мировой судья приходит к выводу, что уголовное дело в отношении </w:t>
      </w:r>
      <w:r w:rsidRPr="00E770C4" w:rsidR="007558A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Толстых А.Н.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обвиняемого в совершении преступления,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предусмотренного </w:t>
      </w:r>
      <w:r w:rsidRPr="00E770C4" w:rsidR="009B177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ч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</w:t>
      </w:r>
      <w:r w:rsidRPr="00E770C4" w:rsidR="009B177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ст. 11</w:t>
      </w:r>
      <w:r w:rsidRPr="00E770C4" w:rsidR="009B177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9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 РФ, подлежит прекращению по основанию, предусмотренному ст.</w:t>
      </w:r>
      <w:r w:rsidRPr="00E770C4" w:rsidR="00AC3EF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E770C4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E770C4">
        <w:rPr>
          <w:rStyle w:val="Hyperlink"/>
          <w:rFonts w:ascii="Times New Roman" w:hAnsi="Times New Roman" w:cs="Times New Roman"/>
          <w:color w:val="000000" w:themeColor="text1"/>
          <w:sz w:val="27"/>
          <w:szCs w:val="27"/>
          <w:u w:val="none"/>
          <w:bdr w:val="none" w:sz="0" w:space="0" w:color="auto" w:frame="1"/>
        </w:rPr>
        <w:t>,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в связи с 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примирением сторон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5019DC" w:rsidRPr="00E770C4" w:rsidP="005019DC" w14:paraId="64F399D4" w14:textId="4DA60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Тот факт, что прекращение уголовного дела в связи с </w:t>
      </w:r>
      <w:r w:rsidRPr="00E770C4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примирением сторон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не является реабилитирующим основанием освобождения от уголовной ответственности, а также право подсудимого возражать против прекращения уголовного дела по данному основанию, подсудимому разъяснены. При этом он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настаивал на прекращении уголовного дела по заявленному основанию.</w:t>
      </w:r>
    </w:p>
    <w:p w:rsidR="00AC3EF8" w:rsidRPr="00E770C4" w:rsidP="00591585" w14:paraId="089E52A2" w14:textId="5E951E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Гражданский иск по делу не заявлен.</w:t>
      </w:r>
      <w:r w:rsidRPr="00E770C4" w:rsidR="009B177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770C4" w:rsidR="007558A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Вещественных доказательств не имеется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591585" w:rsidRPr="00E770C4" w:rsidP="00591585" w14:paraId="26FFD255" w14:textId="478BA288">
      <w:pPr>
        <w:spacing w:after="0" w:line="240" w:lineRule="auto"/>
        <w:ind w:right="-7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 xml:space="preserve">За оказание обвиняемой юридических услуг адвокату </w:t>
      </w:r>
      <w:r w:rsidRPr="00E770C4" w:rsidR="007558A1">
        <w:rPr>
          <w:rFonts w:ascii="Times New Roman" w:hAnsi="Times New Roman" w:cs="Times New Roman"/>
          <w:sz w:val="27"/>
          <w:szCs w:val="27"/>
        </w:rPr>
        <w:t>Каримову Р.М.</w:t>
      </w:r>
      <w:r w:rsidRPr="00E770C4">
        <w:rPr>
          <w:rFonts w:ascii="Times New Roman" w:hAnsi="Times New Roman" w:cs="Times New Roman"/>
          <w:sz w:val="27"/>
          <w:szCs w:val="27"/>
        </w:rPr>
        <w:t xml:space="preserve"> подлежит выплата вознаграждения, которая в силу ст. 131 УПК РФ является процессуальными издержками и возмещается из средств федерального бюджета путем вынесения отдельного постановления, поскольку на основании положений п. 7 ч. 1 ст. 51 УПК РФ участие защитника в данном случае было обязательным.</w:t>
      </w:r>
    </w:p>
    <w:p w:rsidR="005019DC" w:rsidRPr="00E770C4" w:rsidP="005019DC" w14:paraId="344DAA90" w14:textId="5244F1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На основании</w:t>
      </w:r>
      <w:r w:rsidRPr="00E770C4" w:rsidR="009B177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зложенного, руководствуясь 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ст.ст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</w:t>
      </w:r>
      <w:hyperlink r:id="rId11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E770C4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</w:t>
        </w:r>
      </w:hyperlink>
      <w:r w:rsidRPr="00E770C4">
        <w:rPr>
          <w:rStyle w:val="Hyperlink"/>
          <w:rFonts w:ascii="Times New Roman" w:hAnsi="Times New Roman" w:cs="Times New Roman"/>
          <w:color w:val="000000" w:themeColor="text1"/>
          <w:sz w:val="27"/>
          <w:szCs w:val="27"/>
          <w:u w:val="none"/>
          <w:bdr w:val="none" w:sz="0" w:space="0" w:color="auto" w:frame="1"/>
        </w:rPr>
        <w:t>5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r w:rsidRPr="00E770C4" w:rsidR="0031158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226.9, </w:t>
      </w:r>
      <w:hyperlink r:id="rId12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E770C4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254, 256 УПК РФ</w:t>
        </w:r>
      </w:hyperlink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ст. 76 УК РФ мировой судья,</w:t>
      </w:r>
      <w:r w:rsidRPr="00E770C4" w:rsidR="00E76EC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ab/>
      </w:r>
    </w:p>
    <w:p w:rsidR="005019DC" w:rsidRPr="00E770C4" w:rsidP="005019DC" w14:paraId="229517CD" w14:textId="777777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770C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ПОСТАНОВИЛ:</w:t>
      </w:r>
    </w:p>
    <w:p w:rsidR="005019DC" w:rsidRPr="00E770C4" w:rsidP="005019DC" w14:paraId="4CBEE3DF" w14:textId="0DCAA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770C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Уголовное дело по обвинению </w:t>
      </w:r>
      <w:r w:rsidRPr="00E770C4" w:rsidR="007558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Толстых Александра Николаевича</w:t>
      </w:r>
      <w:r w:rsidRPr="00E770C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 совершении преступления, предусмотренного </w:t>
      </w:r>
      <w:r w:rsidRPr="00E770C4" w:rsidR="009B177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ч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</w:t>
      </w:r>
      <w:r w:rsidRPr="00E770C4" w:rsidR="009B177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ст. 11</w:t>
      </w:r>
      <w:r w:rsidRPr="00E770C4" w:rsidR="009B177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9</w:t>
      </w:r>
      <w:r w:rsidRPr="00E770C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 РФ</w:t>
      </w:r>
      <w:r w:rsidRPr="00E770C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 производством в суде прекратить в соответствии со ст. 76 УК РФ в связи с примирением сторон на основании ст. 25 УПК РФ.</w:t>
      </w:r>
    </w:p>
    <w:p w:rsidR="00AC3EF8" w:rsidRPr="00E770C4" w:rsidP="00AC3EF8" w14:paraId="5A44849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770C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Меру процессуального принуждения в виде обязательства о явке до вступления постановления в законную силу оставить без изменения. </w:t>
      </w:r>
    </w:p>
    <w:p w:rsidR="009C72DE" w:rsidRPr="00E770C4" w:rsidP="009C72DE" w14:paraId="64F8D276" w14:textId="30A87D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Березовский районный суд Ханты-Мансийского автономного округа – Югры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770C4">
        <w:rPr>
          <w:rFonts w:ascii="Times New Roman" w:hAnsi="Times New Roman" w:cs="Times New Roman"/>
          <w:sz w:val="27"/>
          <w:szCs w:val="27"/>
        </w:rPr>
        <w:t>в течение 1</w:t>
      </w:r>
      <w:r w:rsidR="00E35C84">
        <w:rPr>
          <w:rFonts w:ascii="Times New Roman" w:hAnsi="Times New Roman" w:cs="Times New Roman"/>
          <w:sz w:val="27"/>
          <w:szCs w:val="27"/>
        </w:rPr>
        <w:t>5</w:t>
      </w:r>
      <w:r w:rsidRPr="00E770C4">
        <w:rPr>
          <w:rFonts w:ascii="Times New Roman" w:hAnsi="Times New Roman" w:cs="Times New Roman"/>
          <w:sz w:val="27"/>
          <w:szCs w:val="27"/>
        </w:rPr>
        <w:t xml:space="preserve"> суток со дня провозглашения приговора через мирового судью судебного участка № 1 Березовского судебного района Ханты-Мансийского автономного округа - Югры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9C72DE" w:rsidRPr="00E770C4" w:rsidP="009C72DE" w14:paraId="38AEE49D" w14:textId="4B6A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>Толстых А.Н.</w:t>
      </w:r>
      <w:r w:rsidRPr="00E770C4" w:rsidR="00311584">
        <w:rPr>
          <w:rFonts w:ascii="Times New Roman" w:hAnsi="Times New Roman" w:cs="Times New Roman"/>
          <w:sz w:val="27"/>
          <w:szCs w:val="27"/>
        </w:rPr>
        <w:t xml:space="preserve"> </w:t>
      </w:r>
      <w:r w:rsidRPr="00E770C4">
        <w:rPr>
          <w:rFonts w:ascii="Times New Roman" w:hAnsi="Times New Roman" w:cs="Times New Roman"/>
          <w:sz w:val="27"/>
          <w:szCs w:val="27"/>
        </w:rPr>
        <w:t>вправе ходатайствовать об участии в рассмотрении уголовного дела судом апелляционной инстанции, что в соответствии с ч.</w:t>
      </w:r>
      <w:r w:rsidR="007F116C">
        <w:rPr>
          <w:rFonts w:ascii="Times New Roman" w:hAnsi="Times New Roman" w:cs="Times New Roman"/>
          <w:sz w:val="27"/>
          <w:szCs w:val="27"/>
        </w:rPr>
        <w:t xml:space="preserve"> </w:t>
      </w:r>
      <w:r w:rsidRPr="00E770C4">
        <w:rPr>
          <w:rFonts w:ascii="Times New Roman" w:hAnsi="Times New Roman" w:cs="Times New Roman"/>
          <w:sz w:val="27"/>
          <w:szCs w:val="27"/>
        </w:rPr>
        <w:t>3 ст.</w:t>
      </w:r>
      <w:r w:rsidR="007F116C">
        <w:rPr>
          <w:rFonts w:ascii="Times New Roman" w:hAnsi="Times New Roman" w:cs="Times New Roman"/>
          <w:sz w:val="27"/>
          <w:szCs w:val="27"/>
        </w:rPr>
        <w:t xml:space="preserve"> </w:t>
      </w:r>
      <w:r w:rsidRPr="00E770C4">
        <w:rPr>
          <w:rFonts w:ascii="Times New Roman" w:hAnsi="Times New Roman" w:cs="Times New Roman"/>
          <w:sz w:val="27"/>
          <w:szCs w:val="27"/>
        </w:rPr>
        <w:t>389.6 УПК РФ должно содержаться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9C72DE" w:rsidRPr="00E770C4" w:rsidP="00E76ECF" w14:paraId="28853C8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754F98" w:rsidRPr="00E770C4" w:rsidP="00754F98" w14:paraId="68A96E63" w14:textId="12187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силу ч. 1 ст. </w:t>
      </w:r>
      <w:hyperlink r:id="rId13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E770C4">
          <w:rPr>
            <w:rStyle w:val="Hyperlink"/>
            <w:rFonts w:ascii="Times New Roman" w:eastAsia="Arial Unicode MS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132</w:t>
        </w:r>
      </w:hyperlink>
      <w:r w:rsidRPr="00E770C4">
        <w:rPr>
          <w:rStyle w:val="Hyperlink"/>
          <w:rFonts w:ascii="Times New Roman" w:eastAsia="Arial Unicode MS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 xml:space="preserve">, ч. 10 ст. 316 </w:t>
      </w:r>
      <w:r w:rsidRPr="00E770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9C72DE" w:rsidRPr="00E770C4" w:rsidP="009C72DE" w14:paraId="41A2A199" w14:textId="77777777">
      <w:pPr>
        <w:pStyle w:val="BodyText"/>
        <w:ind w:right="-15" w:firstLine="708"/>
        <w:rPr>
          <w:sz w:val="27"/>
          <w:szCs w:val="27"/>
        </w:rPr>
      </w:pPr>
    </w:p>
    <w:p w:rsidR="009C72DE" w:rsidRPr="00E770C4" w:rsidP="009C72DE" w14:paraId="006D89F1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>Мировой судья судебного участка № 1</w:t>
      </w:r>
    </w:p>
    <w:p w:rsidR="009C72DE" w:rsidRPr="00E770C4" w:rsidP="009C72DE" w14:paraId="055194AF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7"/>
          <w:szCs w:val="27"/>
        </w:rPr>
      </w:pPr>
      <w:r w:rsidRPr="00E770C4">
        <w:rPr>
          <w:rFonts w:ascii="Times New Roman" w:hAnsi="Times New Roman" w:cs="Times New Roman"/>
          <w:sz w:val="27"/>
          <w:szCs w:val="27"/>
        </w:rPr>
        <w:t>Березовского судебного района</w:t>
      </w:r>
      <w:r w:rsidRPr="00E770C4">
        <w:rPr>
          <w:rFonts w:ascii="Times New Roman" w:hAnsi="Times New Roman" w:cs="Times New Roman"/>
          <w:sz w:val="27"/>
          <w:szCs w:val="27"/>
        </w:rPr>
        <w:tab/>
      </w:r>
      <w:r w:rsidRPr="00E770C4">
        <w:rPr>
          <w:rFonts w:ascii="Times New Roman" w:hAnsi="Times New Roman" w:cs="Times New Roman"/>
          <w:sz w:val="27"/>
          <w:szCs w:val="27"/>
        </w:rPr>
        <w:tab/>
      </w:r>
      <w:r w:rsidRPr="00E770C4">
        <w:rPr>
          <w:rFonts w:ascii="Times New Roman" w:hAnsi="Times New Roman" w:cs="Times New Roman"/>
          <w:sz w:val="27"/>
          <w:szCs w:val="27"/>
        </w:rPr>
        <w:tab/>
        <w:t xml:space="preserve">                       Н.Н. </w:t>
      </w:r>
      <w:r w:rsidRPr="00E770C4">
        <w:rPr>
          <w:rFonts w:ascii="Times New Roman" w:hAnsi="Times New Roman" w:cs="Times New Roman"/>
          <w:sz w:val="27"/>
          <w:szCs w:val="27"/>
        </w:rPr>
        <w:t>Соколкова</w:t>
      </w:r>
    </w:p>
    <w:p w:rsidR="009C72DE" w:rsidP="009C72DE" w14:paraId="25C19E8C" w14:textId="612C3A74">
      <w:pPr>
        <w:ind w:right="-15"/>
        <w:jc w:val="both"/>
        <w:rPr>
          <w:sz w:val="27"/>
          <w:szCs w:val="27"/>
        </w:rPr>
      </w:pPr>
    </w:p>
    <w:p w:rsidR="00875939" w:rsidRPr="00A221A2" w:rsidP="009C72DE" w14:paraId="694AF298" w14:textId="197DB5D5">
      <w:pPr>
        <w:ind w:right="-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38304D">
      <w:headerReference w:type="default" r:id="rId14"/>
      <w:head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93097846"/>
      <w:docPartObj>
        <w:docPartGallery w:val="Page Numbers (Top of Page)"/>
        <w:docPartUnique/>
      </w:docPartObj>
    </w:sdtPr>
    <w:sdtContent>
      <w:p w:rsidR="00057C4D" w14:paraId="0122D1E3" w14:textId="77777777">
        <w:pPr>
          <w:pStyle w:val="Header"/>
          <w:jc w:val="center"/>
        </w:pPr>
        <w:r>
          <w:fldChar w:fldCharType="begin"/>
        </w:r>
        <w:r w:rsidR="00923DB8">
          <w:instrText>PAGE   \* MERGEFORMAT</w:instrText>
        </w:r>
        <w:r>
          <w:fldChar w:fldCharType="separate"/>
        </w:r>
        <w:r w:rsidR="00ED74B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57C4D" w14:paraId="2FDA90F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6ECF" w:rsidRPr="005F2DC5" w:rsidP="005F2DC5" w14:paraId="1C4782F9" w14:textId="40A90B70">
    <w:pPr>
      <w:jc w:val="both"/>
      <w:rPr>
        <w:sz w:val="24"/>
        <w:szCs w:val="24"/>
      </w:rPr>
    </w:pPr>
    <w:r w:rsidRPr="005F2DC5">
      <w:rPr>
        <w:rFonts w:ascii="Times New Roman" w:hAnsi="Times New Roman" w:cs="Times New Roman"/>
        <w:sz w:val="24"/>
        <w:szCs w:val="24"/>
      </w:rPr>
      <w:t>№ 1-</w:t>
    </w:r>
    <w:r w:rsidRPr="005F2DC5" w:rsidR="00E9091E">
      <w:rPr>
        <w:rFonts w:ascii="Times New Roman" w:hAnsi="Times New Roman" w:cs="Times New Roman"/>
        <w:sz w:val="24"/>
        <w:szCs w:val="24"/>
      </w:rPr>
      <w:t>2</w:t>
    </w:r>
    <w:r w:rsidRPr="005F2DC5" w:rsidR="005F2DC5">
      <w:rPr>
        <w:rFonts w:ascii="Times New Roman" w:hAnsi="Times New Roman" w:cs="Times New Roman"/>
        <w:sz w:val="24"/>
        <w:szCs w:val="24"/>
      </w:rPr>
      <w:t>1</w:t>
    </w:r>
    <w:r w:rsidRPr="005F2DC5">
      <w:rPr>
        <w:rFonts w:ascii="Times New Roman" w:hAnsi="Times New Roman" w:cs="Times New Roman"/>
        <w:sz w:val="24"/>
        <w:szCs w:val="24"/>
      </w:rPr>
      <w:t>-0201/202</w:t>
    </w:r>
    <w:r w:rsidRPr="005F2DC5" w:rsidR="005F2DC5">
      <w:rPr>
        <w:rFonts w:ascii="Times New Roman" w:hAnsi="Times New Roman" w:cs="Times New Roman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436F"/>
    <w:rsid w:val="00035D64"/>
    <w:rsid w:val="00057C4D"/>
    <w:rsid w:val="000839E9"/>
    <w:rsid w:val="000B0E85"/>
    <w:rsid w:val="000B75CB"/>
    <w:rsid w:val="000E1DFB"/>
    <w:rsid w:val="000F58CB"/>
    <w:rsid w:val="001224E6"/>
    <w:rsid w:val="00126C24"/>
    <w:rsid w:val="001423E9"/>
    <w:rsid w:val="00156B02"/>
    <w:rsid w:val="001606B0"/>
    <w:rsid w:val="00160C7B"/>
    <w:rsid w:val="00163133"/>
    <w:rsid w:val="001758F1"/>
    <w:rsid w:val="001E6BB4"/>
    <w:rsid w:val="002244E8"/>
    <w:rsid w:val="00226B2F"/>
    <w:rsid w:val="002326BF"/>
    <w:rsid w:val="00242E92"/>
    <w:rsid w:val="00263869"/>
    <w:rsid w:val="002842BF"/>
    <w:rsid w:val="00285E8B"/>
    <w:rsid w:val="002972DD"/>
    <w:rsid w:val="002C3B8D"/>
    <w:rsid w:val="002C4A7C"/>
    <w:rsid w:val="00311584"/>
    <w:rsid w:val="003153E5"/>
    <w:rsid w:val="00352CEA"/>
    <w:rsid w:val="0037770E"/>
    <w:rsid w:val="0038304D"/>
    <w:rsid w:val="00392FDD"/>
    <w:rsid w:val="003B6BBC"/>
    <w:rsid w:val="003E03D8"/>
    <w:rsid w:val="003E55E4"/>
    <w:rsid w:val="004003D7"/>
    <w:rsid w:val="00403C1D"/>
    <w:rsid w:val="00465AA8"/>
    <w:rsid w:val="0048108C"/>
    <w:rsid w:val="00494536"/>
    <w:rsid w:val="004A11A4"/>
    <w:rsid w:val="004A6C09"/>
    <w:rsid w:val="004B1B8E"/>
    <w:rsid w:val="004D116B"/>
    <w:rsid w:val="005019DC"/>
    <w:rsid w:val="00532EFD"/>
    <w:rsid w:val="00542098"/>
    <w:rsid w:val="00547D1B"/>
    <w:rsid w:val="005530B5"/>
    <w:rsid w:val="00591585"/>
    <w:rsid w:val="005A670D"/>
    <w:rsid w:val="005B67F6"/>
    <w:rsid w:val="005E0635"/>
    <w:rsid w:val="005F2DC5"/>
    <w:rsid w:val="00607682"/>
    <w:rsid w:val="006239E4"/>
    <w:rsid w:val="00632F1B"/>
    <w:rsid w:val="00650DEB"/>
    <w:rsid w:val="0067116D"/>
    <w:rsid w:val="006A2D9C"/>
    <w:rsid w:val="006A62F3"/>
    <w:rsid w:val="006C3D49"/>
    <w:rsid w:val="006C5AD7"/>
    <w:rsid w:val="007038AB"/>
    <w:rsid w:val="007078D8"/>
    <w:rsid w:val="00754F98"/>
    <w:rsid w:val="007558A1"/>
    <w:rsid w:val="00774B78"/>
    <w:rsid w:val="007A6ED3"/>
    <w:rsid w:val="007E0BC5"/>
    <w:rsid w:val="007F116C"/>
    <w:rsid w:val="00803AA2"/>
    <w:rsid w:val="008527BF"/>
    <w:rsid w:val="00862B44"/>
    <w:rsid w:val="00875939"/>
    <w:rsid w:val="008908A2"/>
    <w:rsid w:val="00896231"/>
    <w:rsid w:val="008B2DAA"/>
    <w:rsid w:val="008D4405"/>
    <w:rsid w:val="008D65E3"/>
    <w:rsid w:val="008E3BCC"/>
    <w:rsid w:val="008E4C95"/>
    <w:rsid w:val="008F32E8"/>
    <w:rsid w:val="00923DB8"/>
    <w:rsid w:val="00925343"/>
    <w:rsid w:val="009714F1"/>
    <w:rsid w:val="009816A9"/>
    <w:rsid w:val="00990894"/>
    <w:rsid w:val="00994F31"/>
    <w:rsid w:val="009B1778"/>
    <w:rsid w:val="009C6939"/>
    <w:rsid w:val="009C72DE"/>
    <w:rsid w:val="009D06A2"/>
    <w:rsid w:val="009D6EED"/>
    <w:rsid w:val="00A02BDB"/>
    <w:rsid w:val="00A039F8"/>
    <w:rsid w:val="00A12CEB"/>
    <w:rsid w:val="00A221A2"/>
    <w:rsid w:val="00A416E9"/>
    <w:rsid w:val="00A60FA4"/>
    <w:rsid w:val="00A94622"/>
    <w:rsid w:val="00AB33D3"/>
    <w:rsid w:val="00AC0A7A"/>
    <w:rsid w:val="00AC3EF8"/>
    <w:rsid w:val="00B0255C"/>
    <w:rsid w:val="00B17050"/>
    <w:rsid w:val="00B33736"/>
    <w:rsid w:val="00B4385D"/>
    <w:rsid w:val="00B6286B"/>
    <w:rsid w:val="00B63899"/>
    <w:rsid w:val="00B67CE6"/>
    <w:rsid w:val="00B94BB3"/>
    <w:rsid w:val="00C15A69"/>
    <w:rsid w:val="00C53017"/>
    <w:rsid w:val="00C54B4A"/>
    <w:rsid w:val="00C56764"/>
    <w:rsid w:val="00C631C9"/>
    <w:rsid w:val="00C73FD1"/>
    <w:rsid w:val="00CB4566"/>
    <w:rsid w:val="00CE6BE3"/>
    <w:rsid w:val="00D02230"/>
    <w:rsid w:val="00D26A15"/>
    <w:rsid w:val="00D5337A"/>
    <w:rsid w:val="00D852F2"/>
    <w:rsid w:val="00DA0F6D"/>
    <w:rsid w:val="00DA4031"/>
    <w:rsid w:val="00DE01DA"/>
    <w:rsid w:val="00E10430"/>
    <w:rsid w:val="00E10DF9"/>
    <w:rsid w:val="00E10E09"/>
    <w:rsid w:val="00E1326C"/>
    <w:rsid w:val="00E24E5E"/>
    <w:rsid w:val="00E35C84"/>
    <w:rsid w:val="00E6197B"/>
    <w:rsid w:val="00E67D72"/>
    <w:rsid w:val="00E74492"/>
    <w:rsid w:val="00E76ECF"/>
    <w:rsid w:val="00E770C4"/>
    <w:rsid w:val="00E9091E"/>
    <w:rsid w:val="00E94196"/>
    <w:rsid w:val="00EA2877"/>
    <w:rsid w:val="00ED74B8"/>
    <w:rsid w:val="00F070D0"/>
    <w:rsid w:val="00F0755C"/>
    <w:rsid w:val="00F10595"/>
    <w:rsid w:val="00F11633"/>
    <w:rsid w:val="00F60FD6"/>
    <w:rsid w:val="00F7210A"/>
    <w:rsid w:val="00F8760E"/>
    <w:rsid w:val="00FD50E6"/>
    <w:rsid w:val="00FE58E6"/>
    <w:rsid w:val="00FE66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C5FCD8-C2B5-4D85-BA5B-5849E6B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semiHidden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035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035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5D6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035D64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A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462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rsid w:val="009C72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9C7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rsid w:val="009253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rsid w:val="00B6286B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1/razdel-i/glava-4/statia-27/" TargetMode="External" /><Relationship Id="rId11" Type="http://schemas.openxmlformats.org/officeDocument/2006/relationships/hyperlink" Target="http://sudact.ru/law/upk-rf/chast-1/razdel-i/glava-4/statia-28/" TargetMode="External" /><Relationship Id="rId12" Type="http://schemas.openxmlformats.org/officeDocument/2006/relationships/hyperlink" Target="http://sudact.ru/law/upk-rf/chast-3/razdel-ix/glava-35/statia-254_1/" TargetMode="External" /><Relationship Id="rId13" Type="http://schemas.openxmlformats.org/officeDocument/2006/relationships/hyperlink" Target="https://sudact.ru/law/upk-rf/chast-1/razdel-vi/glava-17/statia-132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1/razdel-i/glava-4/statia-25/" TargetMode="External" /><Relationship Id="rId6" Type="http://schemas.openxmlformats.org/officeDocument/2006/relationships/hyperlink" Target="https://sudact.ru/law/upk-rf/chast-1/razdel-i/glava-2/statia-6/" TargetMode="External" /><Relationship Id="rId7" Type="http://schemas.openxmlformats.org/officeDocument/2006/relationships/hyperlink" Target="https://sudact.ru/law/upk-rf/chast-3/razdel-ix/glava-35/statia-254_1/" TargetMode="External" /><Relationship Id="rId8" Type="http://schemas.openxmlformats.org/officeDocument/2006/relationships/hyperlink" Target="https://sudact.ru/law/upk-rf/chast-1/razdel-i/glava-4/statia-25/" TargetMode="External" /><Relationship Id="rId9" Type="http://schemas.openxmlformats.org/officeDocument/2006/relationships/hyperlink" Target="https://sudact.ru/law/uk-rf/obshchaia-chast/razdel-iv/glava-11/statia-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B0CFA-3056-4CA8-9D00-CD84E824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